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1" w:rsidRPr="00E15D86" w:rsidRDefault="008A762C" w:rsidP="00375F28">
      <w:pPr>
        <w:shd w:val="clear" w:color="auto" w:fill="FFFFFF"/>
        <w:ind w:right="53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27.10.2021г. № </w:t>
      </w:r>
      <w:r w:rsidR="00F853FC">
        <w:rPr>
          <w:b/>
          <w:smallCaps/>
          <w:color w:val="000000"/>
          <w:sz w:val="28"/>
          <w:szCs w:val="28"/>
        </w:rPr>
        <w:t>24</w:t>
      </w:r>
    </w:p>
    <w:p w:rsidR="00E566D0" w:rsidRPr="00E15D86" w:rsidRDefault="00E566D0" w:rsidP="00375F28">
      <w:pPr>
        <w:shd w:val="clear" w:color="auto" w:fill="FFFFFF"/>
        <w:ind w:right="53"/>
        <w:jc w:val="center"/>
        <w:rPr>
          <w:b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российская федерация</w:t>
      </w:r>
    </w:p>
    <w:p w:rsidR="008A23E1" w:rsidRPr="00E15D86" w:rsidRDefault="00E566D0" w:rsidP="00375F2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иркутская область</w:t>
      </w:r>
    </w:p>
    <w:p w:rsidR="00E566D0" w:rsidRPr="00E15D86" w:rsidRDefault="008A23E1" w:rsidP="00375F2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КИРЕНСКИЙ МУНИЦИПАЛЬНЫЙ РАЙОН</w:t>
      </w:r>
      <w:r w:rsidR="00E566D0" w:rsidRPr="00E15D86">
        <w:rPr>
          <w:b/>
          <w:smallCaps/>
          <w:color w:val="000000"/>
          <w:sz w:val="28"/>
          <w:szCs w:val="28"/>
        </w:rPr>
        <w:t xml:space="preserve"> </w:t>
      </w:r>
    </w:p>
    <w:p w:rsidR="00E566D0" w:rsidRPr="00E15D86" w:rsidRDefault="00E566D0" w:rsidP="00375F2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администрация криволукского</w:t>
      </w:r>
    </w:p>
    <w:p w:rsidR="00E566D0" w:rsidRPr="00E15D86" w:rsidRDefault="00E566D0" w:rsidP="00375F28">
      <w:pPr>
        <w:shd w:val="clear" w:color="auto" w:fill="FFFFFF"/>
        <w:ind w:firstLine="18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сельского</w:t>
      </w:r>
      <w:r w:rsidR="008A23E1" w:rsidRPr="00E15D86">
        <w:rPr>
          <w:b/>
          <w:smallCaps/>
          <w:color w:val="000000"/>
          <w:sz w:val="28"/>
          <w:szCs w:val="28"/>
        </w:rPr>
        <w:t xml:space="preserve"> </w:t>
      </w:r>
      <w:r w:rsidRPr="00E15D86">
        <w:rPr>
          <w:b/>
          <w:smallCaps/>
          <w:color w:val="000000"/>
          <w:sz w:val="28"/>
          <w:szCs w:val="28"/>
        </w:rPr>
        <w:t>поселения</w:t>
      </w:r>
    </w:p>
    <w:p w:rsidR="00E566D0" w:rsidRPr="00E15D86" w:rsidRDefault="008A23E1" w:rsidP="00375F28">
      <w:pPr>
        <w:shd w:val="clear" w:color="auto" w:fill="FFFFFF"/>
        <w:ind w:firstLine="18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 xml:space="preserve">распоряжение </w:t>
      </w:r>
    </w:p>
    <w:p w:rsidR="00E566D0" w:rsidRPr="00E15D86" w:rsidRDefault="00E566D0" w:rsidP="008A23E1">
      <w:pPr>
        <w:shd w:val="clear" w:color="auto" w:fill="FFFFFF"/>
        <w:tabs>
          <w:tab w:val="left" w:pos="7402"/>
        </w:tabs>
        <w:rPr>
          <w:b/>
          <w:color w:val="000000"/>
          <w:w w:val="114"/>
          <w:sz w:val="28"/>
          <w:szCs w:val="28"/>
        </w:rPr>
      </w:pPr>
    </w:p>
    <w:p w:rsidR="00E566D0" w:rsidRPr="00E15D86" w:rsidRDefault="003E4990" w:rsidP="00802100">
      <w:pPr>
        <w:shd w:val="clear" w:color="auto" w:fill="FFFFFF"/>
        <w:tabs>
          <w:tab w:val="left" w:pos="7402"/>
        </w:tabs>
        <w:jc w:val="center"/>
        <w:rPr>
          <w:b/>
          <w:color w:val="000000"/>
          <w:spacing w:val="1"/>
          <w:w w:val="114"/>
          <w:sz w:val="28"/>
          <w:szCs w:val="28"/>
        </w:rPr>
      </w:pPr>
      <w:r w:rsidRPr="00E15D86">
        <w:rPr>
          <w:b/>
          <w:color w:val="000000"/>
          <w:spacing w:val="1"/>
          <w:w w:val="114"/>
          <w:sz w:val="28"/>
          <w:szCs w:val="28"/>
        </w:rPr>
        <w:t>О</w:t>
      </w:r>
      <w:r w:rsidR="006A7099" w:rsidRPr="00E15D86">
        <w:rPr>
          <w:b/>
          <w:color w:val="000000"/>
          <w:spacing w:val="1"/>
          <w:w w:val="114"/>
          <w:sz w:val="28"/>
          <w:szCs w:val="28"/>
        </w:rPr>
        <w:t xml:space="preserve"> дисциплинарной ответственности </w:t>
      </w:r>
      <w:r w:rsidR="00F853FC">
        <w:rPr>
          <w:b/>
          <w:color w:val="000000"/>
          <w:spacing w:val="1"/>
          <w:w w:val="114"/>
          <w:sz w:val="28"/>
          <w:szCs w:val="28"/>
        </w:rPr>
        <w:t>специалиста</w:t>
      </w:r>
      <w:r w:rsidR="00E15D86">
        <w:rPr>
          <w:b/>
          <w:color w:val="000000"/>
          <w:spacing w:val="1"/>
          <w:w w:val="114"/>
          <w:sz w:val="28"/>
          <w:szCs w:val="28"/>
        </w:rPr>
        <w:t xml:space="preserve"> и главного бухгалтера </w:t>
      </w:r>
      <w:proofErr w:type="spellStart"/>
      <w:r w:rsidR="00E15D86">
        <w:rPr>
          <w:b/>
          <w:color w:val="000000"/>
          <w:spacing w:val="1"/>
          <w:w w:val="114"/>
          <w:sz w:val="28"/>
          <w:szCs w:val="28"/>
        </w:rPr>
        <w:t>Криволукского</w:t>
      </w:r>
      <w:proofErr w:type="spellEnd"/>
      <w:r w:rsidR="00E15D86">
        <w:rPr>
          <w:b/>
          <w:color w:val="000000"/>
          <w:spacing w:val="1"/>
          <w:w w:val="114"/>
          <w:sz w:val="28"/>
          <w:szCs w:val="28"/>
        </w:rPr>
        <w:t xml:space="preserve"> муниципального образования</w:t>
      </w:r>
    </w:p>
    <w:p w:rsidR="00386D81" w:rsidRPr="00E15D86" w:rsidRDefault="00386D81" w:rsidP="00802100">
      <w:pPr>
        <w:shd w:val="clear" w:color="auto" w:fill="FFFFFF"/>
        <w:tabs>
          <w:tab w:val="left" w:pos="7402"/>
        </w:tabs>
        <w:jc w:val="center"/>
        <w:rPr>
          <w:b/>
          <w:bCs/>
          <w:color w:val="000000"/>
          <w:spacing w:val="-24"/>
          <w:w w:val="99"/>
          <w:sz w:val="28"/>
          <w:szCs w:val="28"/>
          <w:u w:val="single"/>
        </w:rPr>
      </w:pPr>
    </w:p>
    <w:p w:rsidR="00802100" w:rsidRDefault="006A7099" w:rsidP="002F0070">
      <w:pPr>
        <w:shd w:val="clear" w:color="auto" w:fill="FFFFFF"/>
        <w:ind w:left="142" w:right="246" w:firstLine="672"/>
        <w:jc w:val="both"/>
        <w:rPr>
          <w:iCs/>
          <w:color w:val="000000"/>
          <w:spacing w:val="8"/>
          <w:sz w:val="24"/>
          <w:szCs w:val="24"/>
        </w:rPr>
      </w:pPr>
      <w:proofErr w:type="gramStart"/>
      <w:r w:rsidRPr="00AF2C27">
        <w:rPr>
          <w:iCs/>
          <w:color w:val="000000"/>
          <w:spacing w:val="8"/>
          <w:sz w:val="24"/>
          <w:szCs w:val="24"/>
        </w:rPr>
        <w:t>На основан</w:t>
      </w:r>
      <w:r w:rsidR="008A762C">
        <w:rPr>
          <w:iCs/>
          <w:color w:val="000000"/>
          <w:spacing w:val="8"/>
          <w:sz w:val="24"/>
          <w:szCs w:val="24"/>
        </w:rPr>
        <w:t>ии Заключения</w:t>
      </w:r>
      <w:r w:rsidR="008A23E1" w:rsidRPr="00AF2C27">
        <w:rPr>
          <w:iCs/>
          <w:color w:val="000000"/>
          <w:spacing w:val="8"/>
          <w:sz w:val="24"/>
          <w:szCs w:val="24"/>
        </w:rPr>
        <w:t xml:space="preserve"> </w:t>
      </w:r>
      <w:r w:rsidR="008A762C">
        <w:rPr>
          <w:iCs/>
          <w:color w:val="000000"/>
          <w:spacing w:val="8"/>
          <w:sz w:val="24"/>
          <w:szCs w:val="24"/>
        </w:rPr>
        <w:t>№ 40от 09.августа 2021г.</w:t>
      </w:r>
      <w:r w:rsidR="00E15D86" w:rsidRPr="00AF2C27">
        <w:rPr>
          <w:iCs/>
          <w:color w:val="000000"/>
          <w:spacing w:val="8"/>
          <w:sz w:val="24"/>
          <w:szCs w:val="24"/>
        </w:rPr>
        <w:t xml:space="preserve"> контрольно-счетной палаты муниципального образования Киренский район </w:t>
      </w:r>
      <w:r w:rsidR="008A23E1" w:rsidRPr="00AF2C27">
        <w:rPr>
          <w:iCs/>
          <w:color w:val="000000"/>
          <w:spacing w:val="8"/>
          <w:sz w:val="24"/>
          <w:szCs w:val="24"/>
        </w:rPr>
        <w:t>об устранении нарушен</w:t>
      </w:r>
      <w:r w:rsidR="00086795" w:rsidRPr="00AF2C27">
        <w:rPr>
          <w:iCs/>
          <w:color w:val="000000"/>
          <w:spacing w:val="8"/>
          <w:sz w:val="24"/>
          <w:szCs w:val="24"/>
        </w:rPr>
        <w:t>ий</w:t>
      </w:r>
      <w:r w:rsidR="00802100" w:rsidRPr="00AF2C27">
        <w:rPr>
          <w:iCs/>
          <w:color w:val="000000"/>
          <w:spacing w:val="8"/>
          <w:sz w:val="24"/>
          <w:szCs w:val="24"/>
        </w:rPr>
        <w:t xml:space="preserve"> </w:t>
      </w:r>
      <w:r w:rsidR="00086795" w:rsidRPr="00AF2C27">
        <w:rPr>
          <w:iCs/>
          <w:color w:val="000000"/>
          <w:spacing w:val="8"/>
          <w:sz w:val="24"/>
          <w:szCs w:val="24"/>
        </w:rPr>
        <w:t xml:space="preserve"> Федерального закона от 06.10.2003г.№ 131-ФЗ</w:t>
      </w:r>
      <w:r w:rsidR="002F0070" w:rsidRPr="00AF2C27">
        <w:rPr>
          <w:iCs/>
          <w:color w:val="000000"/>
          <w:spacing w:val="8"/>
          <w:sz w:val="24"/>
          <w:szCs w:val="24"/>
        </w:rPr>
        <w:t xml:space="preserve"> «</w:t>
      </w:r>
      <w:r w:rsidR="00086795" w:rsidRPr="00AF2C27">
        <w:rPr>
          <w:iCs/>
          <w:color w:val="000000"/>
          <w:spacing w:val="8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A762C">
        <w:rPr>
          <w:iCs/>
          <w:color w:val="000000"/>
          <w:spacing w:val="8"/>
          <w:sz w:val="24"/>
          <w:szCs w:val="24"/>
        </w:rPr>
        <w:t>,</w:t>
      </w:r>
      <w:r w:rsidR="00E15D86" w:rsidRPr="00AF2C27">
        <w:rPr>
          <w:iCs/>
          <w:color w:val="000000"/>
          <w:spacing w:val="8"/>
          <w:sz w:val="24"/>
          <w:szCs w:val="24"/>
        </w:rPr>
        <w:t xml:space="preserve"> ФЗ от 06.12.2011 года № 402-ФЗ «О бухгалтерском учете», </w:t>
      </w:r>
      <w:r w:rsidR="008A762C">
        <w:rPr>
          <w:iCs/>
          <w:color w:val="000000"/>
          <w:spacing w:val="8"/>
          <w:sz w:val="24"/>
          <w:szCs w:val="24"/>
        </w:rPr>
        <w:t>Инструкции № 157</w:t>
      </w:r>
      <w:r w:rsidR="002543AE" w:rsidRPr="00AF2C27">
        <w:rPr>
          <w:iCs/>
          <w:color w:val="000000"/>
          <w:spacing w:val="8"/>
          <w:sz w:val="24"/>
          <w:szCs w:val="24"/>
        </w:rPr>
        <w:t>,</w:t>
      </w:r>
      <w:r w:rsidR="008A762C">
        <w:rPr>
          <w:iCs/>
          <w:color w:val="000000"/>
          <w:spacing w:val="8"/>
          <w:sz w:val="24"/>
          <w:szCs w:val="24"/>
        </w:rPr>
        <w:t xml:space="preserve"> 264.4</w:t>
      </w:r>
      <w:r w:rsidR="002543AE" w:rsidRPr="00AF2C27">
        <w:rPr>
          <w:iCs/>
          <w:color w:val="000000"/>
          <w:spacing w:val="8"/>
          <w:sz w:val="24"/>
          <w:szCs w:val="24"/>
        </w:rPr>
        <w:t xml:space="preserve"> Бюджетного кодекса РФ, </w:t>
      </w:r>
      <w:r w:rsidR="008A762C">
        <w:rPr>
          <w:iCs/>
          <w:color w:val="000000"/>
          <w:spacing w:val="8"/>
          <w:sz w:val="24"/>
          <w:szCs w:val="24"/>
        </w:rPr>
        <w:t>приказом Контрольно-счетной палаты от 01.04.2021 года № 5-о.</w:t>
      </w:r>
      <w:proofErr w:type="gramEnd"/>
    </w:p>
    <w:p w:rsidR="008A762C" w:rsidRPr="00AF2C27" w:rsidRDefault="008A762C" w:rsidP="002F0070">
      <w:pPr>
        <w:shd w:val="clear" w:color="auto" w:fill="FFFFFF"/>
        <w:ind w:left="142" w:right="246" w:firstLine="672"/>
        <w:jc w:val="both"/>
        <w:rPr>
          <w:color w:val="000000"/>
          <w:spacing w:val="7"/>
          <w:sz w:val="24"/>
          <w:szCs w:val="24"/>
        </w:rPr>
      </w:pPr>
    </w:p>
    <w:p w:rsidR="00196351" w:rsidRPr="00AF2C27" w:rsidRDefault="003E4990" w:rsidP="002F0070">
      <w:pPr>
        <w:shd w:val="clear" w:color="auto" w:fill="FFFFFF"/>
        <w:ind w:left="142" w:right="246" w:firstLine="672"/>
        <w:jc w:val="center"/>
        <w:rPr>
          <w:b/>
          <w:color w:val="000000"/>
          <w:spacing w:val="7"/>
          <w:sz w:val="24"/>
          <w:szCs w:val="24"/>
        </w:rPr>
      </w:pPr>
      <w:r w:rsidRPr="00AF2C27">
        <w:rPr>
          <w:b/>
          <w:color w:val="000000"/>
          <w:spacing w:val="7"/>
          <w:sz w:val="24"/>
          <w:szCs w:val="24"/>
        </w:rPr>
        <w:t>ПРИКАЗЫВАЮ</w:t>
      </w:r>
      <w:r w:rsidR="008A23E1" w:rsidRPr="00AF2C27">
        <w:rPr>
          <w:b/>
          <w:color w:val="000000"/>
          <w:spacing w:val="7"/>
          <w:sz w:val="24"/>
          <w:szCs w:val="24"/>
        </w:rPr>
        <w:t>:</w:t>
      </w:r>
    </w:p>
    <w:p w:rsidR="00B8389E" w:rsidRPr="00AF2C27" w:rsidRDefault="00B8389E" w:rsidP="002F0070">
      <w:pPr>
        <w:shd w:val="clear" w:color="auto" w:fill="FFFFFF"/>
        <w:ind w:left="142" w:right="246" w:firstLine="672"/>
        <w:jc w:val="both"/>
        <w:rPr>
          <w:color w:val="000000"/>
          <w:spacing w:val="7"/>
          <w:sz w:val="24"/>
          <w:szCs w:val="24"/>
        </w:rPr>
      </w:pPr>
    </w:p>
    <w:p w:rsidR="00E566D0" w:rsidRPr="00AF2C27" w:rsidRDefault="002F0070" w:rsidP="00AF2C27">
      <w:pPr>
        <w:shd w:val="clear" w:color="auto" w:fill="FFFFFF"/>
        <w:ind w:right="246" w:firstLine="567"/>
        <w:jc w:val="both"/>
        <w:rPr>
          <w:color w:val="000000"/>
          <w:spacing w:val="7"/>
          <w:sz w:val="24"/>
          <w:szCs w:val="24"/>
        </w:rPr>
      </w:pPr>
      <w:r w:rsidRPr="00AF2C27">
        <w:rPr>
          <w:color w:val="000000"/>
          <w:spacing w:val="7"/>
          <w:sz w:val="24"/>
          <w:szCs w:val="24"/>
        </w:rPr>
        <w:t xml:space="preserve">1. </w:t>
      </w:r>
      <w:r w:rsidR="003E4990" w:rsidRPr="00AF2C27">
        <w:rPr>
          <w:color w:val="000000"/>
          <w:spacing w:val="7"/>
          <w:sz w:val="24"/>
          <w:szCs w:val="24"/>
        </w:rPr>
        <w:t xml:space="preserve">За несоблюдение </w:t>
      </w:r>
      <w:r w:rsidR="005568AE" w:rsidRPr="00AF2C27">
        <w:rPr>
          <w:color w:val="000000"/>
          <w:spacing w:val="7"/>
          <w:sz w:val="24"/>
          <w:szCs w:val="24"/>
        </w:rPr>
        <w:t xml:space="preserve">Бюджетного кодекса РФ, </w:t>
      </w:r>
      <w:r w:rsidR="00AF2C27">
        <w:rPr>
          <w:color w:val="000000"/>
          <w:spacing w:val="7"/>
          <w:sz w:val="24"/>
          <w:szCs w:val="24"/>
        </w:rPr>
        <w:t xml:space="preserve">Федерального Закона от 06.12.2011 № 402-ФЗ «О бухгалтерском учете», </w:t>
      </w:r>
      <w:r w:rsidR="005568AE" w:rsidRPr="00AF2C27">
        <w:rPr>
          <w:color w:val="000000"/>
          <w:spacing w:val="7"/>
          <w:sz w:val="24"/>
          <w:szCs w:val="24"/>
        </w:rPr>
        <w:t>законов Российской Федерации и Иркутской области, приказов Министерства финансов РФ</w:t>
      </w:r>
      <w:r w:rsidR="006C1B99" w:rsidRPr="00AF2C27">
        <w:rPr>
          <w:color w:val="000000"/>
          <w:spacing w:val="7"/>
          <w:sz w:val="24"/>
          <w:szCs w:val="24"/>
        </w:rPr>
        <w:t xml:space="preserve"> </w:t>
      </w:r>
      <w:r w:rsidR="000221C2" w:rsidRPr="000221C2">
        <w:rPr>
          <w:color w:val="000000"/>
          <w:spacing w:val="7"/>
          <w:sz w:val="24"/>
          <w:szCs w:val="24"/>
        </w:rPr>
        <w:t xml:space="preserve">бухгалтеру </w:t>
      </w:r>
      <w:proofErr w:type="spellStart"/>
      <w:r w:rsidR="00944254">
        <w:rPr>
          <w:color w:val="000000"/>
          <w:spacing w:val="7"/>
          <w:sz w:val="24"/>
          <w:szCs w:val="24"/>
        </w:rPr>
        <w:t>Криволукского</w:t>
      </w:r>
      <w:proofErr w:type="spellEnd"/>
      <w:r w:rsidR="00944254">
        <w:rPr>
          <w:color w:val="000000"/>
          <w:spacing w:val="7"/>
          <w:sz w:val="24"/>
          <w:szCs w:val="24"/>
        </w:rPr>
        <w:t xml:space="preserve"> муниципального образования Наумовой М.А.</w:t>
      </w:r>
      <w:r w:rsidR="000221C2" w:rsidRPr="000221C2">
        <w:rPr>
          <w:color w:val="000000"/>
          <w:spacing w:val="7"/>
          <w:sz w:val="24"/>
          <w:szCs w:val="24"/>
        </w:rPr>
        <w:t>,</w:t>
      </w:r>
      <w:r w:rsidR="006C1B99" w:rsidRPr="000221C2">
        <w:rPr>
          <w:color w:val="000000"/>
          <w:spacing w:val="7"/>
          <w:sz w:val="24"/>
          <w:szCs w:val="24"/>
        </w:rPr>
        <w:t xml:space="preserve"> </w:t>
      </w:r>
      <w:r w:rsidR="008A762C" w:rsidRPr="000221C2">
        <w:rPr>
          <w:color w:val="000000"/>
          <w:spacing w:val="7"/>
          <w:sz w:val="24"/>
          <w:szCs w:val="24"/>
        </w:rPr>
        <w:t>специалисту</w:t>
      </w:r>
      <w:r w:rsidR="008E347F" w:rsidRPr="000221C2">
        <w:rPr>
          <w:color w:val="000000"/>
          <w:spacing w:val="7"/>
          <w:sz w:val="24"/>
          <w:szCs w:val="24"/>
        </w:rPr>
        <w:t xml:space="preserve"> </w:t>
      </w:r>
      <w:proofErr w:type="spellStart"/>
      <w:r w:rsidR="00944254">
        <w:rPr>
          <w:color w:val="000000"/>
          <w:spacing w:val="7"/>
          <w:sz w:val="24"/>
          <w:szCs w:val="24"/>
        </w:rPr>
        <w:t>Криволукского</w:t>
      </w:r>
      <w:proofErr w:type="spellEnd"/>
      <w:r w:rsidR="00944254">
        <w:rPr>
          <w:color w:val="000000"/>
          <w:spacing w:val="7"/>
          <w:sz w:val="24"/>
          <w:szCs w:val="24"/>
        </w:rPr>
        <w:t xml:space="preserve"> муниципального образования Волох Л.Г.</w:t>
      </w:r>
      <w:r w:rsidR="005568AE" w:rsidRPr="000221C2">
        <w:rPr>
          <w:color w:val="000000"/>
          <w:spacing w:val="7"/>
          <w:sz w:val="24"/>
          <w:szCs w:val="24"/>
        </w:rPr>
        <w:t xml:space="preserve"> </w:t>
      </w:r>
      <w:r w:rsidR="006C1B99" w:rsidRPr="000221C2">
        <w:rPr>
          <w:color w:val="000000"/>
          <w:spacing w:val="7"/>
          <w:sz w:val="24"/>
          <w:szCs w:val="24"/>
        </w:rPr>
        <w:t>объявить</w:t>
      </w:r>
      <w:r w:rsidR="006C1B99" w:rsidRPr="00AF2C27">
        <w:rPr>
          <w:color w:val="000000"/>
          <w:spacing w:val="7"/>
          <w:sz w:val="24"/>
          <w:szCs w:val="24"/>
        </w:rPr>
        <w:t xml:space="preserve"> </w:t>
      </w:r>
      <w:r w:rsidR="00196351" w:rsidRPr="00AF2C27">
        <w:rPr>
          <w:color w:val="000000"/>
          <w:spacing w:val="7"/>
          <w:sz w:val="24"/>
          <w:szCs w:val="24"/>
        </w:rPr>
        <w:t>Выговор</w:t>
      </w:r>
      <w:r w:rsidR="003E4990" w:rsidRPr="00AF2C27">
        <w:rPr>
          <w:color w:val="000000"/>
          <w:spacing w:val="7"/>
          <w:sz w:val="24"/>
          <w:szCs w:val="24"/>
        </w:rPr>
        <w:t>. Впредь следить за изменениями в Законодательстве.</w:t>
      </w:r>
    </w:p>
    <w:p w:rsidR="008A762C" w:rsidRDefault="00AF2C27" w:rsidP="00AF2C27">
      <w:pPr>
        <w:ind w:firstLine="567"/>
        <w:jc w:val="both"/>
        <w:rPr>
          <w:color w:val="000000"/>
          <w:spacing w:val="7"/>
          <w:sz w:val="24"/>
          <w:szCs w:val="24"/>
        </w:rPr>
      </w:pPr>
      <w:r w:rsidRPr="00AF2C27">
        <w:rPr>
          <w:iCs/>
          <w:color w:val="000000"/>
          <w:spacing w:val="8"/>
          <w:sz w:val="24"/>
          <w:szCs w:val="24"/>
        </w:rPr>
        <w:t xml:space="preserve">2. </w:t>
      </w:r>
      <w:r w:rsidRPr="00AF2C27">
        <w:rPr>
          <w:color w:val="000000"/>
          <w:spacing w:val="7"/>
          <w:sz w:val="24"/>
          <w:szCs w:val="24"/>
        </w:rPr>
        <w:t xml:space="preserve">Указать главному бухгалтеру </w:t>
      </w:r>
      <w:r w:rsidR="000221C2" w:rsidRPr="000221C2">
        <w:rPr>
          <w:color w:val="000000"/>
          <w:spacing w:val="7"/>
          <w:sz w:val="24"/>
          <w:szCs w:val="24"/>
        </w:rPr>
        <w:t>Киренского муниципального района</w:t>
      </w:r>
      <w:r w:rsidR="008A762C">
        <w:rPr>
          <w:color w:val="000000"/>
          <w:spacing w:val="7"/>
          <w:sz w:val="24"/>
          <w:szCs w:val="24"/>
        </w:rPr>
        <w:t xml:space="preserve"> </w:t>
      </w:r>
      <w:r w:rsidR="00944254">
        <w:rPr>
          <w:color w:val="000000"/>
          <w:spacing w:val="7"/>
          <w:sz w:val="24"/>
          <w:szCs w:val="24"/>
        </w:rPr>
        <w:t xml:space="preserve"> Романовой К.И. </w:t>
      </w:r>
      <w:r w:rsidR="008A762C">
        <w:rPr>
          <w:color w:val="000000"/>
          <w:spacing w:val="7"/>
          <w:sz w:val="24"/>
          <w:szCs w:val="24"/>
        </w:rPr>
        <w:t>в срок  до 29 октября 2021</w:t>
      </w:r>
      <w:r w:rsidRPr="00AF2C27">
        <w:rPr>
          <w:color w:val="000000"/>
          <w:spacing w:val="7"/>
          <w:sz w:val="24"/>
          <w:szCs w:val="24"/>
        </w:rPr>
        <w:t>г. устранить все нарушен</w:t>
      </w:r>
      <w:r w:rsidR="008A762C">
        <w:rPr>
          <w:color w:val="000000"/>
          <w:spacing w:val="7"/>
          <w:sz w:val="24"/>
          <w:szCs w:val="24"/>
        </w:rPr>
        <w:t>ия по годовой отчетности за 2020</w:t>
      </w:r>
      <w:r w:rsidRPr="00AF2C27">
        <w:rPr>
          <w:color w:val="000000"/>
          <w:spacing w:val="7"/>
          <w:sz w:val="24"/>
          <w:szCs w:val="24"/>
        </w:rPr>
        <w:t xml:space="preserve">г. </w:t>
      </w:r>
    </w:p>
    <w:p w:rsidR="00AF2C27" w:rsidRPr="00AF2C27" w:rsidRDefault="00AF2C27" w:rsidP="00AF2C27">
      <w:pPr>
        <w:ind w:firstLine="567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3. </w:t>
      </w:r>
      <w:r w:rsidRPr="00AF2C27">
        <w:rPr>
          <w:color w:val="000000"/>
          <w:spacing w:val="7"/>
          <w:sz w:val="24"/>
          <w:szCs w:val="24"/>
        </w:rPr>
        <w:t>Ук</w:t>
      </w:r>
      <w:r w:rsidR="00F853FC">
        <w:rPr>
          <w:color w:val="000000"/>
          <w:spacing w:val="7"/>
          <w:sz w:val="24"/>
          <w:szCs w:val="24"/>
        </w:rPr>
        <w:t>азать специалистам</w:t>
      </w:r>
      <w:r w:rsidRPr="00AF2C27">
        <w:rPr>
          <w:color w:val="000000"/>
          <w:spacing w:val="7"/>
          <w:sz w:val="24"/>
          <w:szCs w:val="24"/>
        </w:rPr>
        <w:t xml:space="preserve"> администрации </w:t>
      </w:r>
      <w:proofErr w:type="spellStart"/>
      <w:r w:rsidRPr="00AF2C27">
        <w:rPr>
          <w:color w:val="000000"/>
          <w:spacing w:val="7"/>
          <w:sz w:val="24"/>
          <w:szCs w:val="24"/>
        </w:rPr>
        <w:t>Криволукского</w:t>
      </w:r>
      <w:proofErr w:type="spellEnd"/>
      <w:r w:rsidRPr="00AF2C27">
        <w:rPr>
          <w:color w:val="000000"/>
          <w:spacing w:val="7"/>
          <w:sz w:val="24"/>
          <w:szCs w:val="24"/>
        </w:rPr>
        <w:t xml:space="preserve"> се</w:t>
      </w:r>
      <w:r w:rsidR="008A762C">
        <w:rPr>
          <w:color w:val="000000"/>
          <w:spacing w:val="7"/>
          <w:sz w:val="24"/>
          <w:szCs w:val="24"/>
        </w:rPr>
        <w:t>льского поселения  до 29 октября 2021</w:t>
      </w:r>
      <w:r w:rsidRPr="00AF2C27">
        <w:rPr>
          <w:color w:val="000000"/>
          <w:spacing w:val="7"/>
          <w:sz w:val="24"/>
          <w:szCs w:val="24"/>
        </w:rPr>
        <w:t xml:space="preserve">г. привести в соответствие нормативно правовые акты органов местного самоуправления, обратить внимание на недостатки и нарушения, допущенные при исполнении местного бюджета в действующих законодательствах.  </w:t>
      </w:r>
    </w:p>
    <w:p w:rsidR="00AF2C27" w:rsidRPr="00AF2C27" w:rsidRDefault="008A762C" w:rsidP="00AF2C27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При формировании бюджета на 2022 и плановый период 2023-2024</w:t>
      </w:r>
      <w:r w:rsidR="00AF2C27" w:rsidRPr="00AF2C27">
        <w:rPr>
          <w:color w:val="000000"/>
          <w:spacing w:val="7"/>
          <w:sz w:val="24"/>
          <w:szCs w:val="24"/>
        </w:rPr>
        <w:t>гг. учесть указанные замечания.</w:t>
      </w:r>
    </w:p>
    <w:p w:rsidR="005568AE" w:rsidRPr="00AF2C27" w:rsidRDefault="005568AE" w:rsidP="00AF2C27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iCs/>
          <w:color w:val="000000"/>
          <w:sz w:val="24"/>
          <w:szCs w:val="24"/>
        </w:rPr>
      </w:pPr>
      <w:r w:rsidRPr="00AF2C27">
        <w:rPr>
          <w:iCs/>
          <w:color w:val="000000"/>
          <w:sz w:val="24"/>
          <w:szCs w:val="24"/>
        </w:rPr>
        <w:t>Настоящее распоряжение вступает в силу с момента подписания.</w:t>
      </w:r>
    </w:p>
    <w:p w:rsidR="005568AE" w:rsidRPr="00AF2C27" w:rsidRDefault="005568AE" w:rsidP="00AF2C27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iCs/>
          <w:color w:val="000000"/>
          <w:sz w:val="24"/>
          <w:szCs w:val="24"/>
        </w:rPr>
      </w:pPr>
      <w:r w:rsidRPr="00AF2C27">
        <w:rPr>
          <w:iCs/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E566D0" w:rsidRPr="00AF2C27" w:rsidRDefault="00E566D0" w:rsidP="00375F28">
      <w:pPr>
        <w:shd w:val="clear" w:color="auto" w:fill="FFFFFF"/>
        <w:rPr>
          <w:sz w:val="24"/>
          <w:szCs w:val="24"/>
        </w:rPr>
      </w:pPr>
    </w:p>
    <w:p w:rsidR="00E566D0" w:rsidRPr="00AF2C27" w:rsidRDefault="008A23E1" w:rsidP="008A23E1">
      <w:pPr>
        <w:shd w:val="clear" w:color="auto" w:fill="FFFFFF"/>
        <w:rPr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            </w:t>
      </w:r>
      <w:r w:rsidR="00E566D0" w:rsidRPr="00AF2C27">
        <w:rPr>
          <w:color w:val="000000"/>
          <w:sz w:val="24"/>
          <w:szCs w:val="24"/>
        </w:rPr>
        <w:t>Глава Криволукского</w:t>
      </w:r>
    </w:p>
    <w:p w:rsidR="00E566D0" w:rsidRPr="00AF2C27" w:rsidRDefault="008A23E1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pacing w:val="-3"/>
          <w:sz w:val="24"/>
          <w:szCs w:val="24"/>
        </w:rPr>
        <w:t xml:space="preserve">             </w:t>
      </w:r>
      <w:r w:rsidR="00E566D0" w:rsidRPr="00AF2C27">
        <w:rPr>
          <w:color w:val="000000"/>
          <w:spacing w:val="-3"/>
          <w:sz w:val="24"/>
          <w:szCs w:val="24"/>
        </w:rPr>
        <w:t>сельского поселения</w:t>
      </w:r>
      <w:r w:rsidR="00386D81" w:rsidRPr="00AF2C27">
        <w:rPr>
          <w:color w:val="000000"/>
          <w:spacing w:val="-3"/>
          <w:sz w:val="24"/>
          <w:szCs w:val="24"/>
        </w:rPr>
        <w:t>:       __________________</w:t>
      </w:r>
      <w:r w:rsidRPr="00AF2C27">
        <w:rPr>
          <w:color w:val="000000"/>
          <w:sz w:val="24"/>
          <w:szCs w:val="24"/>
        </w:rPr>
        <w:t xml:space="preserve">        </w:t>
      </w:r>
      <w:r w:rsidR="00E566D0" w:rsidRPr="00AF2C27">
        <w:rPr>
          <w:color w:val="000000"/>
          <w:sz w:val="24"/>
          <w:szCs w:val="24"/>
        </w:rPr>
        <w:t xml:space="preserve"> </w:t>
      </w:r>
      <w:proofErr w:type="spellStart"/>
      <w:r w:rsidR="00386D81" w:rsidRPr="00AF2C27">
        <w:rPr>
          <w:color w:val="000000"/>
          <w:sz w:val="24"/>
          <w:szCs w:val="24"/>
        </w:rPr>
        <w:t>В.И.Хорошева</w:t>
      </w:r>
      <w:proofErr w:type="spellEnd"/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>С приказом ознакомлены:          __________________ М.А.Наумова</w:t>
      </w:r>
    </w:p>
    <w:p w:rsidR="005568AE" w:rsidRPr="00AF2C27" w:rsidRDefault="005568AE" w:rsidP="008A762C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</w:t>
      </w:r>
    </w:p>
    <w:p w:rsidR="00C05551" w:rsidRPr="00AF2C27" w:rsidRDefault="005568AE" w:rsidP="005568AE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                                                     __________________ Л.Г.Волох</w:t>
      </w:r>
    </w:p>
    <w:sectPr w:rsidR="00C05551" w:rsidRPr="00AF2C27" w:rsidSect="00AF2C27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0E1"/>
    <w:multiLevelType w:val="hybridMultilevel"/>
    <w:tmpl w:val="4322C7D0"/>
    <w:lvl w:ilvl="0" w:tplc="5600AAF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3361A9"/>
    <w:multiLevelType w:val="hybridMultilevel"/>
    <w:tmpl w:val="9C5A9B22"/>
    <w:lvl w:ilvl="0" w:tplc="FF38B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B51E7"/>
    <w:multiLevelType w:val="hybridMultilevel"/>
    <w:tmpl w:val="99F03588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B0C51"/>
    <w:multiLevelType w:val="hybridMultilevel"/>
    <w:tmpl w:val="C73E46B6"/>
    <w:lvl w:ilvl="0" w:tplc="8630690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01680B"/>
    <w:rsid w:val="00003B2D"/>
    <w:rsid w:val="000060F8"/>
    <w:rsid w:val="00006846"/>
    <w:rsid w:val="000100E8"/>
    <w:rsid w:val="000134AC"/>
    <w:rsid w:val="0001370D"/>
    <w:rsid w:val="000164E4"/>
    <w:rsid w:val="0001680B"/>
    <w:rsid w:val="00017861"/>
    <w:rsid w:val="00021195"/>
    <w:rsid w:val="000221C2"/>
    <w:rsid w:val="00022A21"/>
    <w:rsid w:val="00024133"/>
    <w:rsid w:val="00035C03"/>
    <w:rsid w:val="00042D04"/>
    <w:rsid w:val="00046FCD"/>
    <w:rsid w:val="000502CC"/>
    <w:rsid w:val="0005067A"/>
    <w:rsid w:val="00057E3C"/>
    <w:rsid w:val="00061A42"/>
    <w:rsid w:val="00074326"/>
    <w:rsid w:val="0007508B"/>
    <w:rsid w:val="0008513D"/>
    <w:rsid w:val="000860F0"/>
    <w:rsid w:val="00086795"/>
    <w:rsid w:val="00086A56"/>
    <w:rsid w:val="000908D5"/>
    <w:rsid w:val="00093E75"/>
    <w:rsid w:val="000A0DE6"/>
    <w:rsid w:val="000A554A"/>
    <w:rsid w:val="000A5D6D"/>
    <w:rsid w:val="000B5856"/>
    <w:rsid w:val="000B60CF"/>
    <w:rsid w:val="000E30B7"/>
    <w:rsid w:val="000F0232"/>
    <w:rsid w:val="000F3F30"/>
    <w:rsid w:val="00103244"/>
    <w:rsid w:val="001037CE"/>
    <w:rsid w:val="0011261A"/>
    <w:rsid w:val="00127A62"/>
    <w:rsid w:val="00130EAB"/>
    <w:rsid w:val="00135A5D"/>
    <w:rsid w:val="00137951"/>
    <w:rsid w:val="0014131A"/>
    <w:rsid w:val="0015053D"/>
    <w:rsid w:val="00150AEC"/>
    <w:rsid w:val="00150C9F"/>
    <w:rsid w:val="001710E3"/>
    <w:rsid w:val="00176F27"/>
    <w:rsid w:val="00184828"/>
    <w:rsid w:val="001911C6"/>
    <w:rsid w:val="00192E6E"/>
    <w:rsid w:val="00194C3A"/>
    <w:rsid w:val="0019596A"/>
    <w:rsid w:val="00196351"/>
    <w:rsid w:val="001A0227"/>
    <w:rsid w:val="001A276C"/>
    <w:rsid w:val="001A652B"/>
    <w:rsid w:val="001B08F6"/>
    <w:rsid w:val="001B6105"/>
    <w:rsid w:val="001B6E25"/>
    <w:rsid w:val="001C002C"/>
    <w:rsid w:val="001D5371"/>
    <w:rsid w:val="001D717C"/>
    <w:rsid w:val="001F23A3"/>
    <w:rsid w:val="001F3C4C"/>
    <w:rsid w:val="00200607"/>
    <w:rsid w:val="0020586C"/>
    <w:rsid w:val="00206DDF"/>
    <w:rsid w:val="00213424"/>
    <w:rsid w:val="0023189D"/>
    <w:rsid w:val="00235337"/>
    <w:rsid w:val="00236074"/>
    <w:rsid w:val="00241289"/>
    <w:rsid w:val="002413EC"/>
    <w:rsid w:val="0024416E"/>
    <w:rsid w:val="002447E5"/>
    <w:rsid w:val="00251008"/>
    <w:rsid w:val="002543AE"/>
    <w:rsid w:val="00260F2E"/>
    <w:rsid w:val="00262C42"/>
    <w:rsid w:val="0028352A"/>
    <w:rsid w:val="00284991"/>
    <w:rsid w:val="00290D93"/>
    <w:rsid w:val="00294FC5"/>
    <w:rsid w:val="00295294"/>
    <w:rsid w:val="00296C45"/>
    <w:rsid w:val="002A1E47"/>
    <w:rsid w:val="002A4B28"/>
    <w:rsid w:val="002A6A25"/>
    <w:rsid w:val="002B09E3"/>
    <w:rsid w:val="002B2292"/>
    <w:rsid w:val="002C0923"/>
    <w:rsid w:val="002E0106"/>
    <w:rsid w:val="002E0FCD"/>
    <w:rsid w:val="002F0070"/>
    <w:rsid w:val="002F4553"/>
    <w:rsid w:val="002F515E"/>
    <w:rsid w:val="002F55C5"/>
    <w:rsid w:val="00303038"/>
    <w:rsid w:val="00312CFD"/>
    <w:rsid w:val="00313F27"/>
    <w:rsid w:val="003173A8"/>
    <w:rsid w:val="003176E2"/>
    <w:rsid w:val="003278F7"/>
    <w:rsid w:val="00334525"/>
    <w:rsid w:val="00335413"/>
    <w:rsid w:val="0034151C"/>
    <w:rsid w:val="00347CB0"/>
    <w:rsid w:val="0035069C"/>
    <w:rsid w:val="00354A33"/>
    <w:rsid w:val="00355023"/>
    <w:rsid w:val="00360450"/>
    <w:rsid w:val="0036099B"/>
    <w:rsid w:val="0036214C"/>
    <w:rsid w:val="00363AD2"/>
    <w:rsid w:val="00364CCA"/>
    <w:rsid w:val="00365DF4"/>
    <w:rsid w:val="0036626B"/>
    <w:rsid w:val="00375927"/>
    <w:rsid w:val="00375F28"/>
    <w:rsid w:val="00377E5E"/>
    <w:rsid w:val="00382D14"/>
    <w:rsid w:val="00386D81"/>
    <w:rsid w:val="003874A3"/>
    <w:rsid w:val="003906F3"/>
    <w:rsid w:val="003B4B9E"/>
    <w:rsid w:val="003D7A57"/>
    <w:rsid w:val="003E0356"/>
    <w:rsid w:val="003E1350"/>
    <w:rsid w:val="003E405F"/>
    <w:rsid w:val="003E4990"/>
    <w:rsid w:val="003F105C"/>
    <w:rsid w:val="003F2869"/>
    <w:rsid w:val="003F47F8"/>
    <w:rsid w:val="003F68C6"/>
    <w:rsid w:val="004004C9"/>
    <w:rsid w:val="00415D1F"/>
    <w:rsid w:val="00423E56"/>
    <w:rsid w:val="00424B63"/>
    <w:rsid w:val="00425965"/>
    <w:rsid w:val="00426EF2"/>
    <w:rsid w:val="00432A54"/>
    <w:rsid w:val="00433850"/>
    <w:rsid w:val="004351CB"/>
    <w:rsid w:val="004375D1"/>
    <w:rsid w:val="004410D4"/>
    <w:rsid w:val="004511C0"/>
    <w:rsid w:val="0045291D"/>
    <w:rsid w:val="00453054"/>
    <w:rsid w:val="00453F70"/>
    <w:rsid w:val="004544B3"/>
    <w:rsid w:val="004571F0"/>
    <w:rsid w:val="004579EA"/>
    <w:rsid w:val="00460F09"/>
    <w:rsid w:val="004616CB"/>
    <w:rsid w:val="00464FAE"/>
    <w:rsid w:val="00465096"/>
    <w:rsid w:val="00466241"/>
    <w:rsid w:val="00466487"/>
    <w:rsid w:val="00471E1B"/>
    <w:rsid w:val="004735A6"/>
    <w:rsid w:val="00474120"/>
    <w:rsid w:val="0047455A"/>
    <w:rsid w:val="00491A70"/>
    <w:rsid w:val="004A11B7"/>
    <w:rsid w:val="004A2ECC"/>
    <w:rsid w:val="004A70EC"/>
    <w:rsid w:val="004C0358"/>
    <w:rsid w:val="004C568B"/>
    <w:rsid w:val="004C7962"/>
    <w:rsid w:val="004D0B29"/>
    <w:rsid w:val="004D1515"/>
    <w:rsid w:val="004D3593"/>
    <w:rsid w:val="004D6376"/>
    <w:rsid w:val="004E25A4"/>
    <w:rsid w:val="004E34A7"/>
    <w:rsid w:val="004E3FAF"/>
    <w:rsid w:val="004E46A1"/>
    <w:rsid w:val="004E7852"/>
    <w:rsid w:val="004F12DF"/>
    <w:rsid w:val="004F5094"/>
    <w:rsid w:val="00502ADE"/>
    <w:rsid w:val="0050355B"/>
    <w:rsid w:val="0051368C"/>
    <w:rsid w:val="005179A5"/>
    <w:rsid w:val="00535854"/>
    <w:rsid w:val="00537BE2"/>
    <w:rsid w:val="00540E78"/>
    <w:rsid w:val="005422A3"/>
    <w:rsid w:val="005442C8"/>
    <w:rsid w:val="005539A4"/>
    <w:rsid w:val="005568AE"/>
    <w:rsid w:val="0056310D"/>
    <w:rsid w:val="00566139"/>
    <w:rsid w:val="005755A9"/>
    <w:rsid w:val="00577C38"/>
    <w:rsid w:val="0058274F"/>
    <w:rsid w:val="00585CBE"/>
    <w:rsid w:val="00586B98"/>
    <w:rsid w:val="005A402B"/>
    <w:rsid w:val="005D3009"/>
    <w:rsid w:val="005D55C9"/>
    <w:rsid w:val="005D7A83"/>
    <w:rsid w:val="005E0A50"/>
    <w:rsid w:val="005E338A"/>
    <w:rsid w:val="005F648B"/>
    <w:rsid w:val="00600DAE"/>
    <w:rsid w:val="0061751F"/>
    <w:rsid w:val="0063464F"/>
    <w:rsid w:val="00636BAE"/>
    <w:rsid w:val="00650426"/>
    <w:rsid w:val="00653DF2"/>
    <w:rsid w:val="006546B8"/>
    <w:rsid w:val="00654EBB"/>
    <w:rsid w:val="00655F41"/>
    <w:rsid w:val="006577A0"/>
    <w:rsid w:val="00661151"/>
    <w:rsid w:val="00671072"/>
    <w:rsid w:val="006721AB"/>
    <w:rsid w:val="00677420"/>
    <w:rsid w:val="00677576"/>
    <w:rsid w:val="006775DB"/>
    <w:rsid w:val="006814AE"/>
    <w:rsid w:val="00683B5F"/>
    <w:rsid w:val="0069632C"/>
    <w:rsid w:val="006A0F4F"/>
    <w:rsid w:val="006A7099"/>
    <w:rsid w:val="006C0150"/>
    <w:rsid w:val="006C1B99"/>
    <w:rsid w:val="006D4FCB"/>
    <w:rsid w:val="006D55B0"/>
    <w:rsid w:val="006D75F9"/>
    <w:rsid w:val="006E0AB5"/>
    <w:rsid w:val="006E2940"/>
    <w:rsid w:val="006F2D66"/>
    <w:rsid w:val="006F4F73"/>
    <w:rsid w:val="006F6711"/>
    <w:rsid w:val="006F7B08"/>
    <w:rsid w:val="00701B92"/>
    <w:rsid w:val="00711123"/>
    <w:rsid w:val="0071421A"/>
    <w:rsid w:val="007147E8"/>
    <w:rsid w:val="0071501A"/>
    <w:rsid w:val="00725CA0"/>
    <w:rsid w:val="00727483"/>
    <w:rsid w:val="00730889"/>
    <w:rsid w:val="00736937"/>
    <w:rsid w:val="007447C8"/>
    <w:rsid w:val="00746A41"/>
    <w:rsid w:val="00747944"/>
    <w:rsid w:val="0076094B"/>
    <w:rsid w:val="00764AD8"/>
    <w:rsid w:val="00770826"/>
    <w:rsid w:val="00771658"/>
    <w:rsid w:val="00775940"/>
    <w:rsid w:val="00777323"/>
    <w:rsid w:val="007816CF"/>
    <w:rsid w:val="00790F1D"/>
    <w:rsid w:val="0079500F"/>
    <w:rsid w:val="0079502D"/>
    <w:rsid w:val="007B001C"/>
    <w:rsid w:val="007B2C12"/>
    <w:rsid w:val="007C0D27"/>
    <w:rsid w:val="007C52E4"/>
    <w:rsid w:val="007D4BE1"/>
    <w:rsid w:val="007E02D1"/>
    <w:rsid w:val="007E76E8"/>
    <w:rsid w:val="007F0E73"/>
    <w:rsid w:val="007F4259"/>
    <w:rsid w:val="00801041"/>
    <w:rsid w:val="00802100"/>
    <w:rsid w:val="00810D6F"/>
    <w:rsid w:val="008123C5"/>
    <w:rsid w:val="008135D1"/>
    <w:rsid w:val="00816AC2"/>
    <w:rsid w:val="00824D39"/>
    <w:rsid w:val="008258B5"/>
    <w:rsid w:val="00826AD3"/>
    <w:rsid w:val="008302F6"/>
    <w:rsid w:val="00832D32"/>
    <w:rsid w:val="00833677"/>
    <w:rsid w:val="008365AB"/>
    <w:rsid w:val="008409AD"/>
    <w:rsid w:val="00844899"/>
    <w:rsid w:val="0085200D"/>
    <w:rsid w:val="00853C33"/>
    <w:rsid w:val="00861044"/>
    <w:rsid w:val="00866157"/>
    <w:rsid w:val="0087249E"/>
    <w:rsid w:val="0087537C"/>
    <w:rsid w:val="00881405"/>
    <w:rsid w:val="008864B8"/>
    <w:rsid w:val="00891BB3"/>
    <w:rsid w:val="00897A3C"/>
    <w:rsid w:val="008A0A07"/>
    <w:rsid w:val="008A1A33"/>
    <w:rsid w:val="008A23E1"/>
    <w:rsid w:val="008A44E4"/>
    <w:rsid w:val="008A47A6"/>
    <w:rsid w:val="008A521F"/>
    <w:rsid w:val="008A762C"/>
    <w:rsid w:val="008B1CE4"/>
    <w:rsid w:val="008B4E37"/>
    <w:rsid w:val="008C2122"/>
    <w:rsid w:val="008C2A3B"/>
    <w:rsid w:val="008D4828"/>
    <w:rsid w:val="008E0DC3"/>
    <w:rsid w:val="008E3022"/>
    <w:rsid w:val="008E347F"/>
    <w:rsid w:val="008E57ED"/>
    <w:rsid w:val="008F058D"/>
    <w:rsid w:val="008F1691"/>
    <w:rsid w:val="00905685"/>
    <w:rsid w:val="00907972"/>
    <w:rsid w:val="00914631"/>
    <w:rsid w:val="00922A60"/>
    <w:rsid w:val="00926148"/>
    <w:rsid w:val="0093200F"/>
    <w:rsid w:val="009334F2"/>
    <w:rsid w:val="00933C1B"/>
    <w:rsid w:val="00935940"/>
    <w:rsid w:val="009412AF"/>
    <w:rsid w:val="00944254"/>
    <w:rsid w:val="00952C85"/>
    <w:rsid w:val="00956D28"/>
    <w:rsid w:val="00957679"/>
    <w:rsid w:val="00960C67"/>
    <w:rsid w:val="00970685"/>
    <w:rsid w:val="00972576"/>
    <w:rsid w:val="00972F7E"/>
    <w:rsid w:val="0097325C"/>
    <w:rsid w:val="009744FA"/>
    <w:rsid w:val="00976184"/>
    <w:rsid w:val="00976895"/>
    <w:rsid w:val="00976FC7"/>
    <w:rsid w:val="00982A30"/>
    <w:rsid w:val="009834C2"/>
    <w:rsid w:val="00983711"/>
    <w:rsid w:val="00985865"/>
    <w:rsid w:val="00986042"/>
    <w:rsid w:val="009872F4"/>
    <w:rsid w:val="00990BA0"/>
    <w:rsid w:val="00990C8B"/>
    <w:rsid w:val="009A2EB5"/>
    <w:rsid w:val="009A63AB"/>
    <w:rsid w:val="009A6AAF"/>
    <w:rsid w:val="009B67A9"/>
    <w:rsid w:val="009C03E5"/>
    <w:rsid w:val="009C10F6"/>
    <w:rsid w:val="009F33BE"/>
    <w:rsid w:val="009F559E"/>
    <w:rsid w:val="009F5F96"/>
    <w:rsid w:val="00A00F8E"/>
    <w:rsid w:val="00A01554"/>
    <w:rsid w:val="00A04001"/>
    <w:rsid w:val="00A050B3"/>
    <w:rsid w:val="00A1092E"/>
    <w:rsid w:val="00A10E71"/>
    <w:rsid w:val="00A11DFD"/>
    <w:rsid w:val="00A1773A"/>
    <w:rsid w:val="00A20B7A"/>
    <w:rsid w:val="00A27ECE"/>
    <w:rsid w:val="00A31BD2"/>
    <w:rsid w:val="00A32FCD"/>
    <w:rsid w:val="00A34A72"/>
    <w:rsid w:val="00A35C06"/>
    <w:rsid w:val="00A37DB2"/>
    <w:rsid w:val="00A40BAE"/>
    <w:rsid w:val="00A63FFE"/>
    <w:rsid w:val="00A65EF8"/>
    <w:rsid w:val="00A725C2"/>
    <w:rsid w:val="00A75C31"/>
    <w:rsid w:val="00A80913"/>
    <w:rsid w:val="00A8383F"/>
    <w:rsid w:val="00A84B69"/>
    <w:rsid w:val="00A90BD3"/>
    <w:rsid w:val="00A90D43"/>
    <w:rsid w:val="00A94C6F"/>
    <w:rsid w:val="00A95D56"/>
    <w:rsid w:val="00AA187E"/>
    <w:rsid w:val="00AA211A"/>
    <w:rsid w:val="00AA3890"/>
    <w:rsid w:val="00AA7983"/>
    <w:rsid w:val="00AB07DA"/>
    <w:rsid w:val="00AB7A31"/>
    <w:rsid w:val="00AC25E0"/>
    <w:rsid w:val="00AC5871"/>
    <w:rsid w:val="00AC7906"/>
    <w:rsid w:val="00AD142C"/>
    <w:rsid w:val="00AD7DB1"/>
    <w:rsid w:val="00AE011B"/>
    <w:rsid w:val="00AE19D7"/>
    <w:rsid w:val="00AE445D"/>
    <w:rsid w:val="00AE462A"/>
    <w:rsid w:val="00AE56FF"/>
    <w:rsid w:val="00AE6C1B"/>
    <w:rsid w:val="00AF2C27"/>
    <w:rsid w:val="00AF5B9E"/>
    <w:rsid w:val="00AF6316"/>
    <w:rsid w:val="00B00141"/>
    <w:rsid w:val="00B05A8E"/>
    <w:rsid w:val="00B05D9B"/>
    <w:rsid w:val="00B06007"/>
    <w:rsid w:val="00B0746B"/>
    <w:rsid w:val="00B07E17"/>
    <w:rsid w:val="00B11F51"/>
    <w:rsid w:val="00B1548C"/>
    <w:rsid w:val="00B22F34"/>
    <w:rsid w:val="00B2454E"/>
    <w:rsid w:val="00B3066C"/>
    <w:rsid w:val="00B30A9E"/>
    <w:rsid w:val="00B31A8F"/>
    <w:rsid w:val="00B32691"/>
    <w:rsid w:val="00B3352F"/>
    <w:rsid w:val="00B3730C"/>
    <w:rsid w:val="00B6011E"/>
    <w:rsid w:val="00B664B0"/>
    <w:rsid w:val="00B736F3"/>
    <w:rsid w:val="00B74D3E"/>
    <w:rsid w:val="00B833E1"/>
    <w:rsid w:val="00B8389E"/>
    <w:rsid w:val="00B859ED"/>
    <w:rsid w:val="00B86364"/>
    <w:rsid w:val="00B908F1"/>
    <w:rsid w:val="00B925D9"/>
    <w:rsid w:val="00BA1397"/>
    <w:rsid w:val="00BA3B4F"/>
    <w:rsid w:val="00BA4C11"/>
    <w:rsid w:val="00BA7633"/>
    <w:rsid w:val="00BC395D"/>
    <w:rsid w:val="00BD3832"/>
    <w:rsid w:val="00BD6206"/>
    <w:rsid w:val="00BD6C95"/>
    <w:rsid w:val="00BE7E6C"/>
    <w:rsid w:val="00BE7F4A"/>
    <w:rsid w:val="00BF1A73"/>
    <w:rsid w:val="00C00155"/>
    <w:rsid w:val="00C05551"/>
    <w:rsid w:val="00C05BEC"/>
    <w:rsid w:val="00C12EEF"/>
    <w:rsid w:val="00C1608E"/>
    <w:rsid w:val="00C2285C"/>
    <w:rsid w:val="00C2493A"/>
    <w:rsid w:val="00C256A5"/>
    <w:rsid w:val="00C2571E"/>
    <w:rsid w:val="00C32BBD"/>
    <w:rsid w:val="00C45095"/>
    <w:rsid w:val="00C45E4E"/>
    <w:rsid w:val="00C46332"/>
    <w:rsid w:val="00C54461"/>
    <w:rsid w:val="00C57D97"/>
    <w:rsid w:val="00C72894"/>
    <w:rsid w:val="00C77E97"/>
    <w:rsid w:val="00C80397"/>
    <w:rsid w:val="00C80BC0"/>
    <w:rsid w:val="00C916D7"/>
    <w:rsid w:val="00C940AF"/>
    <w:rsid w:val="00C94191"/>
    <w:rsid w:val="00CC1891"/>
    <w:rsid w:val="00CC5819"/>
    <w:rsid w:val="00CC7398"/>
    <w:rsid w:val="00CD24C1"/>
    <w:rsid w:val="00CF0C84"/>
    <w:rsid w:val="00CF60C2"/>
    <w:rsid w:val="00CF6568"/>
    <w:rsid w:val="00D053EF"/>
    <w:rsid w:val="00D062DB"/>
    <w:rsid w:val="00D07995"/>
    <w:rsid w:val="00D1170B"/>
    <w:rsid w:val="00D16D2D"/>
    <w:rsid w:val="00D200E3"/>
    <w:rsid w:val="00D21129"/>
    <w:rsid w:val="00D221C4"/>
    <w:rsid w:val="00D22E0C"/>
    <w:rsid w:val="00D22EAB"/>
    <w:rsid w:val="00D41C1D"/>
    <w:rsid w:val="00D4268D"/>
    <w:rsid w:val="00D54014"/>
    <w:rsid w:val="00D57BA7"/>
    <w:rsid w:val="00D62513"/>
    <w:rsid w:val="00D638A0"/>
    <w:rsid w:val="00D75181"/>
    <w:rsid w:val="00D863D9"/>
    <w:rsid w:val="00D91F14"/>
    <w:rsid w:val="00D9308E"/>
    <w:rsid w:val="00D95554"/>
    <w:rsid w:val="00D9643B"/>
    <w:rsid w:val="00DA2824"/>
    <w:rsid w:val="00DA37AD"/>
    <w:rsid w:val="00DA49D5"/>
    <w:rsid w:val="00DA6482"/>
    <w:rsid w:val="00DA6DFA"/>
    <w:rsid w:val="00DB3BCF"/>
    <w:rsid w:val="00DB496D"/>
    <w:rsid w:val="00DC7562"/>
    <w:rsid w:val="00DD385A"/>
    <w:rsid w:val="00DD763D"/>
    <w:rsid w:val="00DE3B22"/>
    <w:rsid w:val="00DE6A62"/>
    <w:rsid w:val="00DF1B01"/>
    <w:rsid w:val="00DF6643"/>
    <w:rsid w:val="00E15D86"/>
    <w:rsid w:val="00E161F0"/>
    <w:rsid w:val="00E169F5"/>
    <w:rsid w:val="00E234AF"/>
    <w:rsid w:val="00E2404B"/>
    <w:rsid w:val="00E240EF"/>
    <w:rsid w:val="00E32AD3"/>
    <w:rsid w:val="00E5130A"/>
    <w:rsid w:val="00E52214"/>
    <w:rsid w:val="00E53C32"/>
    <w:rsid w:val="00E566D0"/>
    <w:rsid w:val="00E600A9"/>
    <w:rsid w:val="00E6175A"/>
    <w:rsid w:val="00E63810"/>
    <w:rsid w:val="00E65400"/>
    <w:rsid w:val="00E6542C"/>
    <w:rsid w:val="00E6783D"/>
    <w:rsid w:val="00E6795C"/>
    <w:rsid w:val="00E73E05"/>
    <w:rsid w:val="00E7449F"/>
    <w:rsid w:val="00E75F82"/>
    <w:rsid w:val="00E76215"/>
    <w:rsid w:val="00E766CD"/>
    <w:rsid w:val="00E8110E"/>
    <w:rsid w:val="00E92F4D"/>
    <w:rsid w:val="00EA7BC9"/>
    <w:rsid w:val="00EA7C86"/>
    <w:rsid w:val="00EB0E44"/>
    <w:rsid w:val="00EB2D84"/>
    <w:rsid w:val="00EC1307"/>
    <w:rsid w:val="00EC7FED"/>
    <w:rsid w:val="00ED387A"/>
    <w:rsid w:val="00ED4675"/>
    <w:rsid w:val="00EF3074"/>
    <w:rsid w:val="00EF4C79"/>
    <w:rsid w:val="00EF5842"/>
    <w:rsid w:val="00F00EAF"/>
    <w:rsid w:val="00F042AE"/>
    <w:rsid w:val="00F07B13"/>
    <w:rsid w:val="00F122BD"/>
    <w:rsid w:val="00F1698E"/>
    <w:rsid w:val="00F17800"/>
    <w:rsid w:val="00F212C3"/>
    <w:rsid w:val="00F2248D"/>
    <w:rsid w:val="00F24943"/>
    <w:rsid w:val="00F25222"/>
    <w:rsid w:val="00F26EDA"/>
    <w:rsid w:val="00F27C76"/>
    <w:rsid w:val="00F310CE"/>
    <w:rsid w:val="00F31523"/>
    <w:rsid w:val="00F4213C"/>
    <w:rsid w:val="00F4367F"/>
    <w:rsid w:val="00F50D5D"/>
    <w:rsid w:val="00F51249"/>
    <w:rsid w:val="00F5241B"/>
    <w:rsid w:val="00F52B2B"/>
    <w:rsid w:val="00F575F8"/>
    <w:rsid w:val="00F61A9F"/>
    <w:rsid w:val="00F6768D"/>
    <w:rsid w:val="00F72302"/>
    <w:rsid w:val="00F72E60"/>
    <w:rsid w:val="00F80D76"/>
    <w:rsid w:val="00F81596"/>
    <w:rsid w:val="00F8237B"/>
    <w:rsid w:val="00F853FC"/>
    <w:rsid w:val="00F93116"/>
    <w:rsid w:val="00F9454F"/>
    <w:rsid w:val="00F963C8"/>
    <w:rsid w:val="00F96F6A"/>
    <w:rsid w:val="00F97E3A"/>
    <w:rsid w:val="00FA01D4"/>
    <w:rsid w:val="00FA2BAF"/>
    <w:rsid w:val="00FA37C8"/>
    <w:rsid w:val="00FB0417"/>
    <w:rsid w:val="00FB3D97"/>
    <w:rsid w:val="00FB43A6"/>
    <w:rsid w:val="00FB73E0"/>
    <w:rsid w:val="00FC2F1C"/>
    <w:rsid w:val="00FC5F98"/>
    <w:rsid w:val="00FD0C02"/>
    <w:rsid w:val="00FD374C"/>
    <w:rsid w:val="00FE2E95"/>
    <w:rsid w:val="00FE571F"/>
    <w:rsid w:val="00FE7C05"/>
    <w:rsid w:val="00FF1B73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4</cp:revision>
  <cp:lastPrinted>2021-10-27T06:33:00Z</cp:lastPrinted>
  <dcterms:created xsi:type="dcterms:W3CDTF">2020-09-10T05:27:00Z</dcterms:created>
  <dcterms:modified xsi:type="dcterms:W3CDTF">2021-10-27T06:36:00Z</dcterms:modified>
</cp:coreProperties>
</file>